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053" w:rsidRPr="00F02053" w:rsidRDefault="00363CC2" w:rsidP="00F02053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Итоговый контроль</w:t>
      </w:r>
      <w:r w:rsidR="00F02053" w:rsidRPr="00F02053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физической культуре для</w:t>
      </w:r>
      <w:r w:rsidR="00BE2855">
        <w:rPr>
          <w:rFonts w:ascii="Times New Roman" w:eastAsia="Times New Roman" w:hAnsi="Times New Roman" w:cs="Times New Roman"/>
          <w:b/>
          <w:sz w:val="24"/>
          <w:szCs w:val="24"/>
        </w:rPr>
        <w:t xml:space="preserve"> 1</w:t>
      </w:r>
      <w:r w:rsidR="00677990">
        <w:rPr>
          <w:rFonts w:ascii="Times New Roman" w:eastAsia="Times New Roman" w:hAnsi="Times New Roman" w:cs="Times New Roman"/>
          <w:b/>
          <w:sz w:val="24"/>
          <w:szCs w:val="24"/>
        </w:rPr>
        <w:t xml:space="preserve">-го </w:t>
      </w:r>
      <w:r w:rsidR="00BE2855">
        <w:rPr>
          <w:rFonts w:ascii="Times New Roman" w:eastAsia="Times New Roman" w:hAnsi="Times New Roman" w:cs="Times New Roman"/>
          <w:b/>
          <w:sz w:val="24"/>
          <w:szCs w:val="24"/>
        </w:rPr>
        <w:t>класса</w:t>
      </w:r>
    </w:p>
    <w:p w:rsidR="00F02053" w:rsidRPr="00F02053" w:rsidRDefault="00F02053" w:rsidP="00BE2855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2053">
        <w:rPr>
          <w:rFonts w:ascii="Times New Roman" w:eastAsia="Times New Roman" w:hAnsi="Times New Roman" w:cs="Times New Roman"/>
          <w:b/>
          <w:sz w:val="24"/>
          <w:szCs w:val="24"/>
        </w:rPr>
        <w:t>Вопросы к зачету: теоретическая часть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b/>
          <w:bCs/>
          <w:color w:val="333333"/>
        </w:rPr>
        <w:t>1.Как расшифровывается ЛФК?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А) любимый физкультурник команды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 xml:space="preserve">Б) </w:t>
      </w:r>
      <w:proofErr w:type="gramStart"/>
      <w:r w:rsidRPr="00F02053">
        <w:rPr>
          <w:color w:val="333333"/>
        </w:rPr>
        <w:t>лодырь</w:t>
      </w:r>
      <w:proofErr w:type="gramEnd"/>
      <w:r w:rsidRPr="00F02053">
        <w:rPr>
          <w:color w:val="333333"/>
        </w:rPr>
        <w:t xml:space="preserve"> физической культуры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 xml:space="preserve">В) </w:t>
      </w:r>
      <w:proofErr w:type="gramStart"/>
      <w:r w:rsidRPr="00F02053">
        <w:rPr>
          <w:color w:val="333333"/>
        </w:rPr>
        <w:t>лентяй</w:t>
      </w:r>
      <w:proofErr w:type="gramEnd"/>
      <w:r w:rsidRPr="00F02053">
        <w:rPr>
          <w:color w:val="333333"/>
        </w:rPr>
        <w:t xml:space="preserve"> физической культуры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Г) лечебная физическая культура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b/>
          <w:bCs/>
          <w:color w:val="333333"/>
        </w:rPr>
        <w:t>2. Занятия физической культурой…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А) укрепляет здоровье и придает силы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Б) вызывает болезнь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В) вызывает голод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Г) вызывает сонливость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b/>
          <w:bCs/>
          <w:color w:val="333333"/>
        </w:rPr>
        <w:t xml:space="preserve">3. Закончите пословицу. «Солнце, воздух и вода - </w:t>
      </w:r>
      <w:proofErr w:type="gramStart"/>
      <w:r w:rsidRPr="00F02053">
        <w:rPr>
          <w:b/>
          <w:bCs/>
          <w:color w:val="333333"/>
        </w:rPr>
        <w:t>наши</w:t>
      </w:r>
      <w:proofErr w:type="gramEnd"/>
      <w:r w:rsidRPr="00F02053">
        <w:rPr>
          <w:b/>
          <w:bCs/>
          <w:color w:val="333333"/>
        </w:rPr>
        <w:t xml:space="preserve"> лучшие…»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А) враги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Б) друзья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В) помощники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Г) товарищи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b/>
          <w:bCs/>
          <w:color w:val="333333"/>
        </w:rPr>
        <w:t>4. Закончите пословицу. «Здоровье в порядке – спасибо…»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А) врагам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Б) друзьям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В) учителям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Г) зарядке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b/>
          <w:bCs/>
          <w:color w:val="333333"/>
        </w:rPr>
        <w:t>5. Как обувь должна быть на ученике при занятиях физической культурой?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А) кроссовки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Б) шлепки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В) туфли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Г) босиком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b/>
          <w:bCs/>
          <w:color w:val="333333"/>
        </w:rPr>
        <w:t>6. При занятии физической культурой необходимо быть: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А) в спортивной форме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Б) в красивом костюме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В) в платье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Г) в куртке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b/>
          <w:bCs/>
          <w:color w:val="333333"/>
        </w:rPr>
        <w:t>7. В каком виде спорта есть ворота?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А) футбол, хоккей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lastRenderedPageBreak/>
        <w:t>Б) гандбол, баскетбол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В) волейбол, футбол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Г) теннис, гимнастика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b/>
          <w:bCs/>
          <w:color w:val="333333"/>
        </w:rPr>
        <w:t>8. В каком виде спорта используется шайба?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А) гандбол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Б) волейбол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В) хоккей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Г) теннис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b/>
          <w:bCs/>
          <w:color w:val="333333"/>
        </w:rPr>
        <w:t>9. Как называют спортсмена, который занимается легкой атлетикой?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А) гимнаст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Б) хоккеист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В) пловец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Г) атлет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b/>
          <w:bCs/>
          <w:color w:val="333333"/>
        </w:rPr>
        <w:t>10. В какой стране проходили Олимпийские игры 2014?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А) Россия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Б) Канада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В) Австралия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t>Г) Куба</w:t>
      </w:r>
    </w:p>
    <w:p w:rsidR="00F02053" w:rsidRPr="00F02053" w:rsidRDefault="00F02053" w:rsidP="00F0205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F02053">
        <w:rPr>
          <w:color w:val="333333"/>
        </w:rPr>
        <w:br/>
      </w:r>
    </w:p>
    <w:p w:rsidR="00F02053" w:rsidRPr="004E4611" w:rsidRDefault="00F02053" w:rsidP="004E4611">
      <w:pPr>
        <w:pStyle w:val="normal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Helvetica" w:hAnsi="Helvetica" w:cs="Helvetica"/>
          <w:color w:val="333333"/>
          <w:sz w:val="21"/>
          <w:szCs w:val="21"/>
        </w:rPr>
        <w:br/>
      </w:r>
      <w:r w:rsidRPr="008472D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Практическая часть</w:t>
      </w:r>
      <w:r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зачета (</w:t>
      </w:r>
      <w:r w:rsidRPr="00B53C11">
        <w:rPr>
          <w:rFonts w:ascii="Helvetica" w:eastAsia="Times New Roman" w:hAnsi="Helvetica" w:cs="Helvetica"/>
          <w:b/>
          <w:color w:val="333333"/>
          <w:sz w:val="21"/>
          <w:szCs w:val="21"/>
        </w:rPr>
        <w:t>оценка эффективности занятий физической культурой)</w:t>
      </w:r>
    </w:p>
    <w:p w:rsidR="00F02053" w:rsidRDefault="00F02053" w:rsidP="00F02053"/>
    <w:tbl>
      <w:tblPr>
        <w:tblStyle w:val="a4"/>
        <w:tblW w:w="0" w:type="auto"/>
        <w:tblLook w:val="04A0"/>
      </w:tblPr>
      <w:tblGrid>
        <w:gridCol w:w="1327"/>
        <w:gridCol w:w="1327"/>
        <w:gridCol w:w="1327"/>
        <w:gridCol w:w="1610"/>
        <w:gridCol w:w="1326"/>
        <w:gridCol w:w="1327"/>
        <w:gridCol w:w="1327"/>
      </w:tblGrid>
      <w:tr w:rsidR="00F02053" w:rsidRPr="00B53C11" w:rsidTr="00BE2855">
        <w:tc>
          <w:tcPr>
            <w:tcW w:w="3981" w:type="dxa"/>
            <w:gridSpan w:val="3"/>
          </w:tcPr>
          <w:p w:rsidR="00F02053" w:rsidRPr="00B53C11" w:rsidRDefault="004E4611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мальчики</w:t>
            </w:r>
            <w:r w:rsidR="00F0205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0" w:type="dxa"/>
            <w:vMerge w:val="restart"/>
          </w:tcPr>
          <w:p w:rsidR="00F02053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Упражнения</w:t>
            </w:r>
          </w:p>
          <w:p w:rsidR="00C40E47" w:rsidRPr="00B53C11" w:rsidRDefault="00C40E4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3980" w:type="dxa"/>
            <w:gridSpan w:val="3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девочки</w:t>
            </w:r>
          </w:p>
        </w:tc>
      </w:tr>
      <w:tr w:rsidR="00F02053" w:rsidRPr="00B53C11" w:rsidTr="00BE2855">
        <w:tc>
          <w:tcPr>
            <w:tcW w:w="1327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vMerge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F02053" w:rsidRPr="00B53C11" w:rsidTr="00BE2855">
        <w:tc>
          <w:tcPr>
            <w:tcW w:w="1327" w:type="dxa"/>
          </w:tcPr>
          <w:p w:rsidR="00F02053" w:rsidRPr="00B53C11" w:rsidRDefault="00BE285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327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</w:t>
            </w:r>
            <w:r w:rsidR="00BE28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7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  <w:r w:rsidR="00BE28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10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30 метров (сек.)</w:t>
            </w:r>
          </w:p>
        </w:tc>
        <w:tc>
          <w:tcPr>
            <w:tcW w:w="1326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</w:t>
            </w:r>
            <w:r w:rsidR="00BE28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7" w:type="dxa"/>
          </w:tcPr>
          <w:p w:rsidR="00F02053" w:rsidRPr="00B53C11" w:rsidRDefault="00BE285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327" w:type="dxa"/>
          </w:tcPr>
          <w:p w:rsidR="00F02053" w:rsidRPr="00B53C11" w:rsidRDefault="00BE285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7,5</w:t>
            </w:r>
          </w:p>
        </w:tc>
      </w:tr>
      <w:tr w:rsidR="00BE2855" w:rsidRPr="00B53C11" w:rsidTr="004C6A34">
        <w:tc>
          <w:tcPr>
            <w:tcW w:w="3981" w:type="dxa"/>
            <w:gridSpan w:val="3"/>
          </w:tcPr>
          <w:p w:rsidR="00BE2855" w:rsidRPr="00B53C11" w:rsidRDefault="00BE285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1610" w:type="dxa"/>
          </w:tcPr>
          <w:p w:rsidR="00BE2855" w:rsidRPr="00B53C11" w:rsidRDefault="00BE285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1000 метров (мин.)</w:t>
            </w:r>
          </w:p>
        </w:tc>
        <w:tc>
          <w:tcPr>
            <w:tcW w:w="3980" w:type="dxa"/>
            <w:gridSpan w:val="3"/>
          </w:tcPr>
          <w:p w:rsidR="00BE2855" w:rsidRPr="00B53C11" w:rsidRDefault="00BE285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Без учета времени</w:t>
            </w:r>
          </w:p>
        </w:tc>
      </w:tr>
      <w:tr w:rsidR="00F02053" w:rsidRPr="00B53C11" w:rsidTr="00BE2855">
        <w:tc>
          <w:tcPr>
            <w:tcW w:w="1327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BE28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27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BE28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27" w:type="dxa"/>
          </w:tcPr>
          <w:p w:rsidR="00F02053" w:rsidRPr="00B53C11" w:rsidRDefault="00BE285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  <w:r w:rsidR="00F02053"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0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Прыжок в длину с места (</w:t>
            </w:r>
            <w:proofErr w:type="gramStart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см</w:t>
            </w:r>
            <w:proofErr w:type="gramEnd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6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BE28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27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BE28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27" w:type="dxa"/>
          </w:tcPr>
          <w:p w:rsidR="00F02053" w:rsidRPr="00B53C11" w:rsidRDefault="00BE285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  <w:r w:rsidR="00F02053"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F02053" w:rsidRPr="00B53C11" w:rsidTr="00BE2855">
        <w:tc>
          <w:tcPr>
            <w:tcW w:w="1327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7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7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Метание </w:t>
            </w:r>
            <w:r w:rsidR="00BE28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цель с 6 м/5 попыток</w:t>
            </w:r>
          </w:p>
        </w:tc>
        <w:tc>
          <w:tcPr>
            <w:tcW w:w="1326" w:type="dxa"/>
          </w:tcPr>
          <w:p w:rsidR="00F02053" w:rsidRPr="00B53C11" w:rsidRDefault="00BE285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7" w:type="dxa"/>
          </w:tcPr>
          <w:p w:rsidR="00F02053" w:rsidRPr="00B53C11" w:rsidRDefault="00BE285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7" w:type="dxa"/>
          </w:tcPr>
          <w:p w:rsidR="00F02053" w:rsidRPr="00B53C11" w:rsidRDefault="00F02053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</w:tbl>
    <w:p w:rsidR="00F02053" w:rsidRDefault="00F02053" w:rsidP="00F02053"/>
    <w:sectPr w:rsidR="00F02053" w:rsidSect="0061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CD8"/>
    <w:multiLevelType w:val="multilevel"/>
    <w:tmpl w:val="BFC22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81C57"/>
    <w:multiLevelType w:val="multilevel"/>
    <w:tmpl w:val="E5265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053"/>
    <w:rsid w:val="000A3F5E"/>
    <w:rsid w:val="001D4A48"/>
    <w:rsid w:val="00206CB1"/>
    <w:rsid w:val="00243DD0"/>
    <w:rsid w:val="002A2116"/>
    <w:rsid w:val="00363CC2"/>
    <w:rsid w:val="00415DF7"/>
    <w:rsid w:val="00477AF5"/>
    <w:rsid w:val="004C6A34"/>
    <w:rsid w:val="004E4611"/>
    <w:rsid w:val="004E5685"/>
    <w:rsid w:val="004E5AA1"/>
    <w:rsid w:val="005E3747"/>
    <w:rsid w:val="00612D6C"/>
    <w:rsid w:val="0067653B"/>
    <w:rsid w:val="00677990"/>
    <w:rsid w:val="006F2E41"/>
    <w:rsid w:val="00892A5D"/>
    <w:rsid w:val="008D3DED"/>
    <w:rsid w:val="008D5390"/>
    <w:rsid w:val="00903492"/>
    <w:rsid w:val="00922FBB"/>
    <w:rsid w:val="00B163F5"/>
    <w:rsid w:val="00BA6D40"/>
    <w:rsid w:val="00BE2855"/>
    <w:rsid w:val="00C40E47"/>
    <w:rsid w:val="00DB2E14"/>
    <w:rsid w:val="00DB7B43"/>
    <w:rsid w:val="00DF3D01"/>
    <w:rsid w:val="00E24EB3"/>
    <w:rsid w:val="00EE7A93"/>
    <w:rsid w:val="00F0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F02053"/>
    <w:pPr>
      <w:spacing w:after="160" w:line="259" w:lineRule="auto"/>
    </w:pPr>
    <w:rPr>
      <w:rFonts w:ascii="Calibri" w:eastAsia="Calibri" w:hAnsi="Calibri" w:cs="Calibri"/>
      <w:lang w:eastAsia="ru-RU"/>
    </w:rPr>
  </w:style>
  <w:style w:type="table" w:styleId="a4">
    <w:name w:val="Table Grid"/>
    <w:basedOn w:val="a1"/>
    <w:uiPriority w:val="59"/>
    <w:rsid w:val="00F0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26468-140A-4CAE-A6C2-626FC4133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Ивановна</cp:lastModifiedBy>
  <cp:revision>18</cp:revision>
  <dcterms:created xsi:type="dcterms:W3CDTF">2021-01-13T10:17:00Z</dcterms:created>
  <dcterms:modified xsi:type="dcterms:W3CDTF">2021-01-14T11:22:00Z</dcterms:modified>
</cp:coreProperties>
</file>